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7" w:rsidRDefault="00893787" w:rsidP="00893787">
      <w:pPr>
        <w:shd w:val="clear" w:color="auto" w:fill="FFFFFF"/>
        <w:spacing w:after="0" w:line="256" w:lineRule="atLeast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893787" w:rsidRDefault="00893787" w:rsidP="00893787">
      <w:pPr>
        <w:spacing w:line="360" w:lineRule="auto"/>
      </w:pPr>
      <w:r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</w:rPr>
        <w:t xml:space="preserve">The Sea View - </w:t>
      </w:r>
      <w:r w:rsidRPr="00893787">
        <w:rPr>
          <w:rFonts w:ascii="Helvetica" w:eastAsia="Times New Roman" w:hAnsi="Helvetica" w:cs="Times New Roman"/>
          <w:color w:val="444444"/>
          <w:sz w:val="26"/>
          <w:szCs w:val="26"/>
          <w:shd w:val="clear" w:color="auto" w:fill="FFFFFF"/>
        </w:rPr>
        <w:t>Charlotte Smith</w:t>
      </w:r>
    </w:p>
    <w:p w:rsidR="00893787" w:rsidRDefault="00893787" w:rsidP="00893787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893787" w:rsidRDefault="00893787" w:rsidP="00893787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893787" w:rsidRPr="00893787" w:rsidRDefault="00893787" w:rsidP="00893787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THE upland shepherd, as reclined he lies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On the </w:t>
      </w:r>
      <w:hyperlink r:id="rId4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soft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turf that clothes the </w:t>
      </w:r>
      <w:hyperlink r:id="rId5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mountain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brow,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Marks the </w:t>
      </w:r>
      <w:hyperlink r:id="rId6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bright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hyperlink r:id="rId7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sea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-line mingling with the skies;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Or from his course </w:t>
      </w:r>
      <w:hyperlink r:id="rId8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celestial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, sinking </w:t>
      </w:r>
      <w:hyperlink r:id="rId9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slow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The </w:t>
      </w:r>
      <w:hyperlink r:id="rId10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summer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-</w:t>
      </w:r>
      <w:hyperlink r:id="rId11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sun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in </w:t>
      </w:r>
      <w:hyperlink r:id="rId12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purple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radiance low,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Blaze on the western waters; the </w:t>
      </w:r>
      <w:hyperlink r:id="rId13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wide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</w:t>
      </w:r>
      <w:hyperlink r:id="rId14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scene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hyperlink r:id="rId15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Magnificent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, and tranquil, seems to </w:t>
      </w:r>
      <w:hyperlink r:id="rId16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spread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Even o'er the rustic's breast a </w:t>
      </w:r>
      <w:hyperlink r:id="rId17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joy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serene,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When, like </w:t>
      </w:r>
      <w:hyperlink r:id="rId18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dark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plague-spots by the demons shed,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Charged </w:t>
      </w:r>
      <w:hyperlink r:id="rId19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deep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 with </w:t>
      </w:r>
      <w:hyperlink r:id="rId20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death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, upon the waves, far seen,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Move the </w:t>
      </w:r>
      <w:hyperlink r:id="rId21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war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-freighted ships; and fierce and </w:t>
      </w:r>
      <w:hyperlink r:id="rId22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red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,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Flash their destructive fires--The mangled dead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proofErr w:type="gramStart"/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And</w:t>
      </w:r>
      <w:proofErr w:type="gramEnd"/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dying victims then pollute the flood.</w:t>
      </w:r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br/>
        <w:t>Ah, thus man spoils </w:t>
      </w:r>
      <w:hyperlink r:id="rId23" w:history="1">
        <w:r w:rsidRPr="00893787">
          <w:rPr>
            <w:rFonts w:ascii="Helvetica" w:eastAsia="Times New Roman" w:hAnsi="Helvetica" w:cs="Times New Roman"/>
            <w:color w:val="333333"/>
            <w:sz w:val="24"/>
            <w:szCs w:val="24"/>
          </w:rPr>
          <w:t>Heaven</w:t>
        </w:r>
      </w:hyperlink>
      <w:r w:rsidRPr="00893787">
        <w:rPr>
          <w:rFonts w:ascii="Helvetica" w:eastAsia="Times New Roman" w:hAnsi="Helvetica" w:cs="Times New Roman"/>
          <w:color w:val="000000"/>
          <w:sz w:val="24"/>
          <w:szCs w:val="24"/>
        </w:rPr>
        <w:t>'s glorious works with blood!</w:t>
      </w:r>
    </w:p>
    <w:p w:rsidR="005C0ABE" w:rsidRDefault="00893787" w:rsidP="00893787">
      <w:r w:rsidRPr="00893787">
        <w:rPr>
          <w:rFonts w:ascii="Helvetica" w:eastAsia="Times New Roman" w:hAnsi="Helvetica" w:cs="Times New Roman"/>
          <w:color w:val="444444"/>
          <w:sz w:val="15"/>
          <w:szCs w:val="15"/>
        </w:rPr>
        <w:br/>
      </w:r>
    </w:p>
    <w:sectPr w:rsidR="005C0ABE" w:rsidSect="005C0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3787"/>
    <w:rsid w:val="005C0ABE"/>
    <w:rsid w:val="00893787"/>
    <w:rsid w:val="00B4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poem.com/poems/celestial/" TargetMode="External"/><Relationship Id="rId13" Type="http://schemas.openxmlformats.org/officeDocument/2006/relationships/hyperlink" Target="https://internetpoem.com/poems/wide/" TargetMode="External"/><Relationship Id="rId18" Type="http://schemas.openxmlformats.org/officeDocument/2006/relationships/hyperlink" Target="https://internetpoem.com/poems/dar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poem.com/poems/war/" TargetMode="External"/><Relationship Id="rId7" Type="http://schemas.openxmlformats.org/officeDocument/2006/relationships/hyperlink" Target="https://internetpoem.com/poems/sea/" TargetMode="External"/><Relationship Id="rId12" Type="http://schemas.openxmlformats.org/officeDocument/2006/relationships/hyperlink" Target="https://internetpoem.com/poems/purple/" TargetMode="External"/><Relationship Id="rId17" Type="http://schemas.openxmlformats.org/officeDocument/2006/relationships/hyperlink" Target="https://internetpoem.com/poems/jo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poem.com/poems/spread/" TargetMode="External"/><Relationship Id="rId20" Type="http://schemas.openxmlformats.org/officeDocument/2006/relationships/hyperlink" Target="https://internetpoem.com/poems/death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poem.com/poems/bright/" TargetMode="External"/><Relationship Id="rId11" Type="http://schemas.openxmlformats.org/officeDocument/2006/relationships/hyperlink" Target="https://internetpoem.com/poems/sun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poem.com/poems/mountain/" TargetMode="External"/><Relationship Id="rId15" Type="http://schemas.openxmlformats.org/officeDocument/2006/relationships/hyperlink" Target="https://internetpoem.com/poems/magnificent/" TargetMode="External"/><Relationship Id="rId23" Type="http://schemas.openxmlformats.org/officeDocument/2006/relationships/hyperlink" Target="https://internetpoem.com/poems/heaven/" TargetMode="External"/><Relationship Id="rId10" Type="http://schemas.openxmlformats.org/officeDocument/2006/relationships/hyperlink" Target="https://internetpoem.com/poems/summer/" TargetMode="External"/><Relationship Id="rId19" Type="http://schemas.openxmlformats.org/officeDocument/2006/relationships/hyperlink" Target="https://internetpoem.com/poems/deep/" TargetMode="External"/><Relationship Id="rId4" Type="http://schemas.openxmlformats.org/officeDocument/2006/relationships/hyperlink" Target="https://internetpoem.com/poems/soft/" TargetMode="External"/><Relationship Id="rId9" Type="http://schemas.openxmlformats.org/officeDocument/2006/relationships/hyperlink" Target="https://internetpoem.com/poems/slow/" TargetMode="External"/><Relationship Id="rId14" Type="http://schemas.openxmlformats.org/officeDocument/2006/relationships/hyperlink" Target="https://internetpoem.com/poems/scene/" TargetMode="External"/><Relationship Id="rId22" Type="http://schemas.openxmlformats.org/officeDocument/2006/relationships/hyperlink" Target="https://internetpoem.com/poems/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2021-08-02T02:23:00Z</dcterms:created>
  <dcterms:modified xsi:type="dcterms:W3CDTF">2021-08-02T02:57:00Z</dcterms:modified>
</cp:coreProperties>
</file>